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8E36E" w14:textId="564752F8" w:rsidR="008341F4" w:rsidRPr="008341F4" w:rsidRDefault="008341F4" w:rsidP="008341F4">
      <w:pPr>
        <w:jc w:val="center"/>
        <w:rPr>
          <w:b/>
          <w:bCs/>
        </w:rPr>
      </w:pPr>
      <w:r w:rsidRPr="008341F4">
        <w:rPr>
          <w:b/>
          <w:bCs/>
        </w:rPr>
        <w:t>ANIMAL ADOPTION AGREEMENT</w:t>
      </w:r>
    </w:p>
    <w:p w14:paraId="2D99BFC4" w14:textId="77777777" w:rsidR="008341F4" w:rsidRDefault="008341F4" w:rsidP="008341F4">
      <w:pPr>
        <w:jc w:val="center"/>
        <w:rPr>
          <w:b/>
          <w:bCs/>
        </w:rPr>
      </w:pPr>
      <w:r w:rsidRPr="008341F4">
        <w:rPr>
          <w:b/>
          <w:bCs/>
        </w:rPr>
        <w:t>Simon’s Sanctuary</w:t>
      </w:r>
      <w:r w:rsidRPr="008341F4">
        <w:rPr>
          <w:b/>
          <w:bCs/>
        </w:rPr>
        <w:br/>
        <w:t>(A Michigan Nonprofit Corporation)</w:t>
      </w:r>
    </w:p>
    <w:p w14:paraId="6E597908" w14:textId="77777777" w:rsidR="008341F4" w:rsidRPr="008341F4" w:rsidRDefault="008341F4" w:rsidP="008341F4">
      <w:pPr>
        <w:jc w:val="center"/>
        <w:rPr>
          <w:b/>
          <w:bCs/>
        </w:rPr>
      </w:pPr>
    </w:p>
    <w:p w14:paraId="7E5E7CA5" w14:textId="22AFE430" w:rsidR="008341F4" w:rsidRPr="008341F4" w:rsidRDefault="008341F4" w:rsidP="008341F4">
      <w:pPr>
        <w:rPr>
          <w:b/>
          <w:bCs/>
        </w:rPr>
      </w:pPr>
      <w:r w:rsidRPr="008341F4">
        <w:rPr>
          <w:b/>
          <w:bCs/>
        </w:rPr>
        <w:t>This Adoption Agreement (“Agreement”) is entered into on this ___</w:t>
      </w:r>
      <w:r w:rsidR="007943A4">
        <w:rPr>
          <w:b/>
          <w:bCs/>
        </w:rPr>
        <w:t>__</w:t>
      </w:r>
      <w:r w:rsidRPr="008341F4">
        <w:rPr>
          <w:b/>
          <w:bCs/>
        </w:rPr>
        <w:t xml:space="preserve"> day of ______</w:t>
      </w:r>
      <w:r w:rsidR="007943A4">
        <w:rPr>
          <w:b/>
          <w:bCs/>
        </w:rPr>
        <w:t>___</w:t>
      </w:r>
      <w:r w:rsidRPr="008341F4">
        <w:rPr>
          <w:b/>
          <w:bCs/>
        </w:rPr>
        <w:t>_</w:t>
      </w:r>
      <w:r w:rsidRPr="008341F4">
        <w:rPr>
          <w:b/>
          <w:bCs/>
          <w:i/>
          <w:iCs/>
        </w:rPr>
        <w:t>, 20</w:t>
      </w:r>
      <w:r w:rsidR="007943A4">
        <w:rPr>
          <w:b/>
          <w:bCs/>
          <w:i/>
          <w:iCs/>
        </w:rPr>
        <w:t>___</w:t>
      </w:r>
      <w:r w:rsidRPr="008341F4">
        <w:rPr>
          <w:b/>
          <w:bCs/>
        </w:rPr>
        <w:t>, by and between Simon’s Sanctuary (“the Organization”) and the undersigned adopter (“Adopter”).</w:t>
      </w:r>
    </w:p>
    <w:p w14:paraId="33C38F09" w14:textId="1EDBC15E" w:rsidR="008341F4" w:rsidRPr="008341F4" w:rsidRDefault="008341F4" w:rsidP="008341F4">
      <w:pPr>
        <w:rPr>
          <w:b/>
          <w:bCs/>
        </w:rPr>
      </w:pPr>
      <w:r w:rsidRPr="008341F4">
        <w:rPr>
          <w:b/>
          <w:bCs/>
        </w:rPr>
        <w:t>1. ADOPTER INFORMATION</w:t>
      </w:r>
    </w:p>
    <w:p w14:paraId="70532834" w14:textId="77777777" w:rsidR="008341F4" w:rsidRPr="008341F4" w:rsidRDefault="008341F4" w:rsidP="008341F4">
      <w:r w:rsidRPr="008341F4">
        <w:rPr>
          <w:b/>
          <w:bCs/>
        </w:rPr>
        <w:t>Name:</w:t>
      </w:r>
      <w:r w:rsidRPr="008341F4">
        <w:t xml:space="preserve"> __________________________________________</w:t>
      </w:r>
      <w:r w:rsidRPr="008341F4">
        <w:br/>
      </w:r>
      <w:r w:rsidRPr="008341F4">
        <w:rPr>
          <w:b/>
          <w:bCs/>
        </w:rPr>
        <w:t>Address:</w:t>
      </w:r>
      <w:r w:rsidRPr="008341F4">
        <w:t xml:space="preserve"> _______________________________________</w:t>
      </w:r>
      <w:r w:rsidRPr="008341F4">
        <w:br/>
      </w:r>
      <w:r w:rsidRPr="008341F4">
        <w:rPr>
          <w:b/>
          <w:bCs/>
        </w:rPr>
        <w:t>City/State/Zip:</w:t>
      </w:r>
      <w:r w:rsidRPr="008341F4">
        <w:t xml:space="preserve"> _________________________________</w:t>
      </w:r>
      <w:r w:rsidRPr="008341F4">
        <w:br/>
      </w:r>
      <w:r w:rsidRPr="008341F4">
        <w:rPr>
          <w:b/>
          <w:bCs/>
        </w:rPr>
        <w:t>Phone:</w:t>
      </w:r>
      <w:r w:rsidRPr="008341F4">
        <w:t xml:space="preserve"> _________________________________________</w:t>
      </w:r>
      <w:r w:rsidRPr="008341F4">
        <w:br/>
      </w:r>
      <w:r w:rsidRPr="008341F4">
        <w:rPr>
          <w:b/>
          <w:bCs/>
        </w:rPr>
        <w:t>Email:</w:t>
      </w:r>
      <w:r w:rsidRPr="008341F4">
        <w:t xml:space="preserve"> _________________________________________</w:t>
      </w:r>
    </w:p>
    <w:p w14:paraId="413A4E39" w14:textId="77777777" w:rsidR="008341F4" w:rsidRPr="008341F4" w:rsidRDefault="007943A4" w:rsidP="008341F4">
      <w:r>
        <w:pict w14:anchorId="72A88F84">
          <v:rect id="_x0000_i1025" style="width:0;height:1.5pt" o:hralign="center" o:hrstd="t" o:hr="t" fillcolor="#a0a0a0" stroked="f"/>
        </w:pict>
      </w:r>
    </w:p>
    <w:p w14:paraId="74D7B9F2" w14:textId="77777777" w:rsidR="008341F4" w:rsidRPr="008341F4" w:rsidRDefault="008341F4" w:rsidP="008341F4">
      <w:pPr>
        <w:rPr>
          <w:b/>
          <w:bCs/>
        </w:rPr>
      </w:pPr>
      <w:r w:rsidRPr="008341F4">
        <w:rPr>
          <w:b/>
          <w:bCs/>
        </w:rPr>
        <w:t>2. ANIMAL INFORMATION</w:t>
      </w:r>
    </w:p>
    <w:p w14:paraId="13055F92" w14:textId="77777777" w:rsidR="008341F4" w:rsidRDefault="008341F4" w:rsidP="008341F4">
      <w:r w:rsidRPr="008341F4">
        <w:rPr>
          <w:b/>
          <w:bCs/>
        </w:rPr>
        <w:t>Animal Name:</w:t>
      </w:r>
      <w:r w:rsidRPr="008341F4">
        <w:t xml:space="preserve"> _________________________________</w:t>
      </w:r>
      <w:r w:rsidRPr="008341F4">
        <w:br/>
      </w:r>
      <w:r w:rsidRPr="008341F4">
        <w:rPr>
          <w:b/>
          <w:bCs/>
        </w:rPr>
        <w:t>Species:</w:t>
      </w:r>
      <w:r w:rsidRPr="008341F4">
        <w:t xml:space="preserve"> ☐ Dog ☐ Cat ☐ Other: __________</w:t>
      </w:r>
      <w:r w:rsidRPr="008341F4">
        <w:br/>
      </w:r>
      <w:r w:rsidRPr="008341F4">
        <w:rPr>
          <w:b/>
          <w:bCs/>
        </w:rPr>
        <w:t>Breed (if known):</w:t>
      </w:r>
      <w:r w:rsidRPr="008341F4">
        <w:t xml:space="preserve"> ____________________________</w:t>
      </w:r>
      <w:r w:rsidRPr="008341F4">
        <w:br/>
      </w:r>
      <w:r w:rsidRPr="008341F4">
        <w:rPr>
          <w:b/>
          <w:bCs/>
        </w:rPr>
        <w:t>Age:</w:t>
      </w:r>
      <w:r w:rsidRPr="008341F4">
        <w:t xml:space="preserve"> ___________________</w:t>
      </w:r>
      <w:r w:rsidRPr="008341F4">
        <w:br/>
      </w:r>
      <w:r w:rsidRPr="008341F4">
        <w:rPr>
          <w:b/>
          <w:bCs/>
        </w:rPr>
        <w:t>Sex:</w:t>
      </w:r>
      <w:r w:rsidRPr="008341F4">
        <w:t xml:space="preserve"> ☐ Male ☐ Female</w:t>
      </w:r>
      <w:r w:rsidRPr="008341F4">
        <w:br/>
      </w:r>
      <w:r w:rsidRPr="008341F4">
        <w:rPr>
          <w:b/>
          <w:bCs/>
        </w:rPr>
        <w:t>Spayed/Neutered:</w:t>
      </w:r>
      <w:r w:rsidRPr="008341F4">
        <w:t xml:space="preserve"> ☐ Yes ☐ No ☐ Scheduled</w:t>
      </w:r>
    </w:p>
    <w:p w14:paraId="147FE31A" w14:textId="77777777" w:rsidR="005803F6" w:rsidRPr="00E955E5" w:rsidRDefault="005803F6" w:rsidP="005803F6">
      <w:pPr>
        <w:rPr>
          <w:b/>
          <w:bCs/>
        </w:rPr>
      </w:pPr>
      <w:r w:rsidRPr="00E955E5">
        <w:rPr>
          <w:b/>
          <w:bCs/>
        </w:rPr>
        <w:t>DECLAWING INTENT (Cats Only)</w:t>
      </w:r>
      <w:r w:rsidRPr="00E955E5">
        <w:rPr>
          <w:b/>
          <w:bCs/>
        </w:rPr>
        <w:br/>
        <w:t>☐ I understand declawing is prohibited</w:t>
      </w:r>
      <w:r w:rsidRPr="00E955E5">
        <w:rPr>
          <w:b/>
          <w:bCs/>
        </w:rPr>
        <w:br/>
        <w:t>☐ I agree this cat will never be declawed</w:t>
      </w:r>
    </w:p>
    <w:p w14:paraId="19B01E1C" w14:textId="77777777" w:rsidR="005803F6" w:rsidRPr="008341F4" w:rsidRDefault="005803F6" w:rsidP="008341F4"/>
    <w:p w14:paraId="503011D2" w14:textId="77777777" w:rsidR="008341F4" w:rsidRPr="008341F4" w:rsidRDefault="007943A4" w:rsidP="008341F4">
      <w:r>
        <w:pict w14:anchorId="4796A6A0">
          <v:rect id="_x0000_i1026" style="width:0;height:1.5pt" o:hralign="center" o:hrstd="t" o:hr="t" fillcolor="#a0a0a0" stroked="f"/>
        </w:pict>
      </w:r>
    </w:p>
    <w:p w14:paraId="5F287E74" w14:textId="77777777" w:rsidR="008341F4" w:rsidRPr="008341F4" w:rsidRDefault="008341F4" w:rsidP="008341F4">
      <w:pPr>
        <w:rPr>
          <w:b/>
          <w:bCs/>
        </w:rPr>
      </w:pPr>
      <w:r w:rsidRPr="008341F4">
        <w:rPr>
          <w:b/>
          <w:bCs/>
        </w:rPr>
        <w:t>3. ADOPTION FEE</w:t>
      </w:r>
    </w:p>
    <w:p w14:paraId="2F8807D3" w14:textId="77777777" w:rsidR="008341F4" w:rsidRPr="008341F4" w:rsidRDefault="008341F4" w:rsidP="008341F4">
      <w:r w:rsidRPr="008341F4">
        <w:t xml:space="preserve">The Adopter agrees to pay an adoption fee of </w:t>
      </w:r>
      <w:r w:rsidRPr="008341F4">
        <w:rPr>
          <w:b/>
          <w:bCs/>
        </w:rPr>
        <w:t>$________</w:t>
      </w:r>
      <w:r w:rsidRPr="008341F4">
        <w:t>, which helps support the charitable mission of Simon’s Sanctuary.</w:t>
      </w:r>
    </w:p>
    <w:p w14:paraId="10A101C5" w14:textId="77777777" w:rsidR="008341F4" w:rsidRPr="008341F4" w:rsidRDefault="008341F4" w:rsidP="008341F4">
      <w:r w:rsidRPr="008341F4">
        <w:lastRenderedPageBreak/>
        <w:t>☐ Fee paid in full</w:t>
      </w:r>
      <w:r w:rsidRPr="008341F4">
        <w:br/>
        <w:t>☐ Fee reduced</w:t>
      </w:r>
      <w:r w:rsidRPr="008341F4">
        <w:br/>
        <w:t>☐ Fee waived</w:t>
      </w:r>
    </w:p>
    <w:p w14:paraId="358216A4" w14:textId="77777777" w:rsidR="000472BD" w:rsidRPr="00E955E5" w:rsidRDefault="000472BD" w:rsidP="000472BD">
      <w:pPr>
        <w:rPr>
          <w:b/>
          <w:bCs/>
        </w:rPr>
      </w:pPr>
      <w:r w:rsidRPr="00E955E5">
        <w:rPr>
          <w:b/>
          <w:bCs/>
        </w:rPr>
        <w:t>Adoption fees are non-refundable, including if the animal is returned.</w:t>
      </w:r>
    </w:p>
    <w:p w14:paraId="6C82CD51" w14:textId="77777777" w:rsidR="008341F4" w:rsidRPr="008341F4" w:rsidRDefault="007943A4" w:rsidP="008341F4">
      <w:r>
        <w:pict w14:anchorId="798322B6">
          <v:rect id="_x0000_i1027" style="width:0;height:1.5pt" o:hralign="center" o:hrstd="t" o:hr="t" fillcolor="#a0a0a0" stroked="f"/>
        </w:pict>
      </w:r>
    </w:p>
    <w:p w14:paraId="032A19E4" w14:textId="77777777" w:rsidR="008341F4" w:rsidRDefault="008341F4" w:rsidP="008341F4">
      <w:pPr>
        <w:rPr>
          <w:b/>
          <w:bCs/>
        </w:rPr>
      </w:pPr>
    </w:p>
    <w:p w14:paraId="710B8865" w14:textId="79852003" w:rsidR="008341F4" w:rsidRPr="008341F4" w:rsidRDefault="008341F4" w:rsidP="008341F4">
      <w:pPr>
        <w:rPr>
          <w:b/>
          <w:bCs/>
        </w:rPr>
      </w:pPr>
      <w:r w:rsidRPr="008341F4">
        <w:rPr>
          <w:b/>
          <w:bCs/>
        </w:rPr>
        <w:t>4. CARE AND RESPONSIBILITY</w:t>
      </w:r>
    </w:p>
    <w:p w14:paraId="627C8127" w14:textId="77777777" w:rsidR="008341F4" w:rsidRPr="008341F4" w:rsidRDefault="008341F4" w:rsidP="008341F4">
      <w:r w:rsidRPr="008341F4">
        <w:t>The Adopter agrees to:</w:t>
      </w:r>
    </w:p>
    <w:p w14:paraId="5D7395C0" w14:textId="77777777" w:rsidR="008341F4" w:rsidRPr="008341F4" w:rsidRDefault="008341F4" w:rsidP="008341F4">
      <w:pPr>
        <w:numPr>
          <w:ilvl w:val="0"/>
          <w:numId w:val="1"/>
        </w:numPr>
      </w:pPr>
      <w:r w:rsidRPr="008341F4">
        <w:t>Provide proper food, water, shelter, exercise, and veterinary care</w:t>
      </w:r>
    </w:p>
    <w:p w14:paraId="3644C5C3" w14:textId="77777777" w:rsidR="008341F4" w:rsidRPr="008341F4" w:rsidRDefault="008341F4" w:rsidP="008341F4">
      <w:pPr>
        <w:numPr>
          <w:ilvl w:val="0"/>
          <w:numId w:val="1"/>
        </w:numPr>
      </w:pPr>
      <w:r w:rsidRPr="008341F4">
        <w:t>Comply with all local and state animal control laws</w:t>
      </w:r>
    </w:p>
    <w:p w14:paraId="0763899C" w14:textId="77777777" w:rsidR="008341F4" w:rsidRPr="008341F4" w:rsidRDefault="008341F4" w:rsidP="008341F4">
      <w:pPr>
        <w:numPr>
          <w:ilvl w:val="0"/>
          <w:numId w:val="1"/>
        </w:numPr>
      </w:pPr>
      <w:r w:rsidRPr="008341F4">
        <w:t xml:space="preserve">Keep the animal as a </w:t>
      </w:r>
      <w:r w:rsidRPr="008341F4">
        <w:rPr>
          <w:b/>
          <w:bCs/>
        </w:rPr>
        <w:t>household companion</w:t>
      </w:r>
      <w:r w:rsidRPr="008341F4">
        <w:t>, not for resale, breeding, or research</w:t>
      </w:r>
    </w:p>
    <w:p w14:paraId="10A2C8E4" w14:textId="77777777" w:rsidR="008341F4" w:rsidRPr="008341F4" w:rsidRDefault="008341F4" w:rsidP="008341F4">
      <w:pPr>
        <w:numPr>
          <w:ilvl w:val="0"/>
          <w:numId w:val="1"/>
        </w:numPr>
      </w:pPr>
      <w:r w:rsidRPr="008341F4">
        <w:t>Not abandon, neglect, or abuse the animal</w:t>
      </w:r>
    </w:p>
    <w:p w14:paraId="5001948A" w14:textId="77777777" w:rsidR="008341F4" w:rsidRPr="008341F4" w:rsidRDefault="007943A4" w:rsidP="008341F4">
      <w:r>
        <w:pict w14:anchorId="36D7911C">
          <v:rect id="_x0000_i1028" style="width:0;height:1.5pt" o:hralign="center" o:hrstd="t" o:hr="t" fillcolor="#a0a0a0" stroked="f"/>
        </w:pict>
      </w:r>
    </w:p>
    <w:p w14:paraId="67AC576F" w14:textId="77777777" w:rsidR="008341F4" w:rsidRPr="008341F4" w:rsidRDefault="008341F4" w:rsidP="008341F4">
      <w:pPr>
        <w:rPr>
          <w:b/>
          <w:bCs/>
        </w:rPr>
      </w:pPr>
      <w:r w:rsidRPr="008341F4">
        <w:rPr>
          <w:b/>
          <w:bCs/>
        </w:rPr>
        <w:t>5. VETERINARY CARE &amp; HEALTH</w:t>
      </w:r>
    </w:p>
    <w:p w14:paraId="59A32D57" w14:textId="77777777" w:rsidR="008341F4" w:rsidRPr="008341F4" w:rsidRDefault="008341F4" w:rsidP="008341F4">
      <w:r w:rsidRPr="008341F4">
        <w:t>The Adopter understands that:</w:t>
      </w:r>
    </w:p>
    <w:p w14:paraId="640F51A6" w14:textId="77777777" w:rsidR="008341F4" w:rsidRPr="008341F4" w:rsidRDefault="008341F4" w:rsidP="008341F4">
      <w:pPr>
        <w:numPr>
          <w:ilvl w:val="0"/>
          <w:numId w:val="2"/>
        </w:numPr>
      </w:pPr>
      <w:r w:rsidRPr="008341F4">
        <w:t xml:space="preserve">The animal is adopted </w:t>
      </w:r>
      <w:r w:rsidRPr="008341F4">
        <w:rPr>
          <w:b/>
          <w:bCs/>
        </w:rPr>
        <w:t>as-is</w:t>
      </w:r>
    </w:p>
    <w:p w14:paraId="3ABC2E7D" w14:textId="77777777" w:rsidR="008341F4" w:rsidRPr="008341F4" w:rsidRDefault="008341F4" w:rsidP="008341F4">
      <w:pPr>
        <w:numPr>
          <w:ilvl w:val="0"/>
          <w:numId w:val="2"/>
        </w:numPr>
      </w:pPr>
      <w:r w:rsidRPr="008341F4">
        <w:t>Simon’s Sanctuary makes no guarantees regarding health, temperament, or behavior</w:t>
      </w:r>
    </w:p>
    <w:p w14:paraId="60503B70" w14:textId="77777777" w:rsidR="008341F4" w:rsidRPr="008341F4" w:rsidRDefault="008341F4" w:rsidP="008341F4">
      <w:pPr>
        <w:numPr>
          <w:ilvl w:val="0"/>
          <w:numId w:val="2"/>
        </w:numPr>
      </w:pPr>
      <w:r w:rsidRPr="008341F4">
        <w:t>Any future veterinary care is the responsibility of the Adopter</w:t>
      </w:r>
    </w:p>
    <w:p w14:paraId="01052337" w14:textId="77777777" w:rsidR="008341F4" w:rsidRPr="008341F4" w:rsidRDefault="008341F4" w:rsidP="008341F4">
      <w:r w:rsidRPr="008341F4">
        <w:t>If the animal is not yet spayed/neutered and surgery is required:</w:t>
      </w:r>
      <w:r w:rsidRPr="008341F4">
        <w:br/>
        <w:t>☐ Adopter agrees to complete the procedure by _________</w:t>
      </w:r>
      <w:r w:rsidRPr="008341F4">
        <w:br/>
        <w:t>☐ Proof may be required</w:t>
      </w:r>
    </w:p>
    <w:p w14:paraId="3D249B32" w14:textId="77777777" w:rsidR="008341F4" w:rsidRPr="008341F4" w:rsidRDefault="007943A4" w:rsidP="008341F4">
      <w:r>
        <w:pict w14:anchorId="06E6B5B8">
          <v:rect id="_x0000_i1029" style="width:0;height:1.5pt" o:hralign="center" o:hrstd="t" o:hr="t" fillcolor="#a0a0a0" stroked="f"/>
        </w:pict>
      </w:r>
    </w:p>
    <w:p w14:paraId="39C14268" w14:textId="77777777" w:rsidR="008341F4" w:rsidRPr="008341F4" w:rsidRDefault="008341F4" w:rsidP="008341F4">
      <w:pPr>
        <w:rPr>
          <w:b/>
          <w:bCs/>
        </w:rPr>
      </w:pPr>
      <w:r w:rsidRPr="008341F4">
        <w:rPr>
          <w:b/>
          <w:bCs/>
        </w:rPr>
        <w:t>6. NO TRANSFER OR SALE</w:t>
      </w:r>
    </w:p>
    <w:p w14:paraId="461D60C7" w14:textId="77777777" w:rsidR="008341F4" w:rsidRPr="008341F4" w:rsidRDefault="008341F4" w:rsidP="008341F4">
      <w:r w:rsidRPr="008341F4">
        <w:t>The Adopter agrees not to sell, give away, or transfer the animal to another individual, shelter, rescue, or organization.</w:t>
      </w:r>
    </w:p>
    <w:p w14:paraId="701699B1" w14:textId="77777777" w:rsidR="008341F4" w:rsidRPr="008341F4" w:rsidRDefault="008341F4" w:rsidP="008341F4">
      <w:r w:rsidRPr="008341F4">
        <w:t>If the Adopter can no longer keep the animal, Simon’s Sanctuary must be contacted first.</w:t>
      </w:r>
    </w:p>
    <w:p w14:paraId="2E130E9E" w14:textId="77777777" w:rsidR="008341F4" w:rsidRPr="008341F4" w:rsidRDefault="007943A4" w:rsidP="008341F4">
      <w:pPr>
        <w:rPr>
          <w:b/>
          <w:bCs/>
        </w:rPr>
      </w:pPr>
      <w:r>
        <w:rPr>
          <w:b/>
          <w:bCs/>
        </w:rPr>
        <w:pict w14:anchorId="206E9F5F">
          <v:rect id="_x0000_i1030" style="width:0;height:1.5pt" o:hralign="center" o:hrstd="t" o:hr="t" fillcolor="#a0a0a0" stroked="f"/>
        </w:pict>
      </w:r>
    </w:p>
    <w:p w14:paraId="2C248BDB" w14:textId="77777777" w:rsidR="008341F4" w:rsidRPr="008341F4" w:rsidRDefault="008341F4" w:rsidP="008341F4">
      <w:pPr>
        <w:rPr>
          <w:b/>
          <w:bCs/>
        </w:rPr>
      </w:pPr>
      <w:r w:rsidRPr="008341F4">
        <w:rPr>
          <w:b/>
          <w:bCs/>
        </w:rPr>
        <w:lastRenderedPageBreak/>
        <w:t>6A. LIFETIME RETURN POLICY</w:t>
      </w:r>
    </w:p>
    <w:p w14:paraId="11161CD7" w14:textId="77777777" w:rsidR="008341F4" w:rsidRPr="008341F4" w:rsidRDefault="008341F4" w:rsidP="008341F4">
      <w:r w:rsidRPr="008341F4">
        <w:t>If at any time during the animal’s life the Adopter is unable or unwilling to keep the animal, the Adopter agrees to return the animal to Simon’s Sanctuary or contact Simon’s Sanctuary for assistance with rehoming.</w:t>
      </w:r>
    </w:p>
    <w:p w14:paraId="185D1423" w14:textId="77777777" w:rsidR="008341F4" w:rsidRPr="008341F4" w:rsidRDefault="008341F4" w:rsidP="008341F4">
      <w:r w:rsidRPr="008341F4">
        <w:t>The animal may not be surrendered to another shelter, rescue, individual, or organization, nor abandoned, without the prior written consent of Simon’s Sanctuary.</w:t>
      </w:r>
    </w:p>
    <w:p w14:paraId="45DA46C0" w14:textId="77777777" w:rsidR="008341F4" w:rsidRPr="008341F4" w:rsidRDefault="008341F4" w:rsidP="008341F4">
      <w:r w:rsidRPr="008341F4">
        <w:t>This lifetime return policy exists solely to ensure the continued welfare and safety of the animal.</w:t>
      </w:r>
    </w:p>
    <w:p w14:paraId="61D90AE4" w14:textId="77777777" w:rsidR="008341F4" w:rsidRPr="008341F4" w:rsidRDefault="007943A4" w:rsidP="008341F4">
      <w:pPr>
        <w:rPr>
          <w:b/>
          <w:bCs/>
        </w:rPr>
      </w:pPr>
      <w:r>
        <w:rPr>
          <w:b/>
          <w:bCs/>
        </w:rPr>
        <w:pict w14:anchorId="4EE4C75E">
          <v:rect id="_x0000_i1031" style="width:0;height:1.5pt" o:hralign="center" o:hrstd="t" o:hr="t" fillcolor="#a0a0a0" stroked="f"/>
        </w:pict>
      </w:r>
    </w:p>
    <w:p w14:paraId="6D83FF32" w14:textId="77777777" w:rsidR="00330950" w:rsidRPr="00E955E5" w:rsidRDefault="00330950" w:rsidP="00330950">
      <w:pPr>
        <w:rPr>
          <w:b/>
          <w:bCs/>
        </w:rPr>
      </w:pPr>
      <w:r w:rsidRPr="00E955E5">
        <w:rPr>
          <w:b/>
          <w:bCs/>
        </w:rPr>
        <w:t>7. RIGHT OF RECLAIM</w:t>
      </w:r>
    </w:p>
    <w:p w14:paraId="7BE20065" w14:textId="77777777" w:rsidR="00330950" w:rsidRPr="00E955E5" w:rsidRDefault="00330950" w:rsidP="00330950">
      <w:pPr>
        <w:rPr>
          <w:b/>
          <w:bCs/>
        </w:rPr>
      </w:pPr>
      <w:r w:rsidRPr="00E955E5">
        <w:rPr>
          <w:b/>
          <w:bCs/>
        </w:rPr>
        <w:t>Simon’s Sanctuary reserves the right to reclaim the animal without refund if:</w:t>
      </w:r>
    </w:p>
    <w:p w14:paraId="28361DCD" w14:textId="77777777" w:rsidR="00330950" w:rsidRPr="00E955E5" w:rsidRDefault="00330950" w:rsidP="00330950">
      <w:r w:rsidRPr="00E955E5">
        <w:t>• The animal is neglected, abused, or abandoned</w:t>
      </w:r>
      <w:r w:rsidRPr="00E955E5">
        <w:br/>
        <w:t>• Veterinary care is not provided when needed</w:t>
      </w:r>
      <w:r w:rsidRPr="00E955E5">
        <w:br/>
        <w:t>• The animal is transferred in violation of this Agreement</w:t>
      </w:r>
      <w:r w:rsidRPr="00E955E5">
        <w:br/>
        <w:t>• The declawing policy is violated (cats)</w:t>
      </w:r>
      <w:r w:rsidRPr="00E955E5">
        <w:br/>
        <w:t>• Any terms of this Agreement are violated</w:t>
      </w:r>
    </w:p>
    <w:p w14:paraId="3F2205BC" w14:textId="77777777" w:rsidR="00330950" w:rsidRPr="00E955E5" w:rsidRDefault="00330950" w:rsidP="00330950">
      <w:r w:rsidRPr="00E955E5">
        <w:t>Adopter agrees to surrender the animal upon request if Simon’s Sanctuary determines reclaim is necessary for the animal’s welfare.</w:t>
      </w:r>
    </w:p>
    <w:p w14:paraId="0AB86E04" w14:textId="77777777" w:rsidR="008341F4" w:rsidRPr="008341F4" w:rsidRDefault="007943A4" w:rsidP="008341F4">
      <w:r>
        <w:pict w14:anchorId="3BB5D40A">
          <v:rect id="_x0000_i1032" style="width:0;height:1.5pt" o:hralign="center" o:hrstd="t" o:hr="t" fillcolor="#a0a0a0" stroked="f"/>
        </w:pict>
      </w:r>
    </w:p>
    <w:p w14:paraId="6061470C" w14:textId="77777777" w:rsidR="008341F4" w:rsidRPr="008341F4" w:rsidRDefault="008341F4" w:rsidP="008341F4">
      <w:pPr>
        <w:rPr>
          <w:b/>
          <w:bCs/>
        </w:rPr>
      </w:pPr>
      <w:r w:rsidRPr="008341F4">
        <w:rPr>
          <w:b/>
          <w:bCs/>
        </w:rPr>
        <w:t>8. LIABILITY WAIVER</w:t>
      </w:r>
    </w:p>
    <w:p w14:paraId="0EEF8F06" w14:textId="77777777" w:rsidR="008341F4" w:rsidRPr="008341F4" w:rsidRDefault="008341F4" w:rsidP="008341F4">
      <w:r w:rsidRPr="008341F4">
        <w:t>The Adopter understands that animals may behave unpredictably.</w:t>
      </w:r>
      <w:r w:rsidRPr="008341F4">
        <w:br/>
        <w:t xml:space="preserve">The Adopter agrees to </w:t>
      </w:r>
      <w:r w:rsidRPr="008341F4">
        <w:rPr>
          <w:b/>
          <w:bCs/>
        </w:rPr>
        <w:t>assume all responsibility and liability</w:t>
      </w:r>
      <w:r w:rsidRPr="008341F4">
        <w:t xml:space="preserve"> for the animal after adoption and releases Simon’s Sanctuary from any claims, damages, or injuries arising from the animal’s behavior.</w:t>
      </w:r>
    </w:p>
    <w:p w14:paraId="174E8FBB" w14:textId="77777777" w:rsidR="008341F4" w:rsidRPr="008341F4" w:rsidRDefault="007943A4" w:rsidP="008341F4">
      <w:r>
        <w:pict w14:anchorId="499467BD">
          <v:rect id="_x0000_i1033" style="width:0;height:1.5pt" o:hralign="center" o:hrstd="t" o:hr="t" fillcolor="#a0a0a0" stroked="f"/>
        </w:pict>
      </w:r>
    </w:p>
    <w:p w14:paraId="3BECB567" w14:textId="77777777" w:rsidR="008341F4" w:rsidRPr="008341F4" w:rsidRDefault="008341F4" w:rsidP="008341F4">
      <w:pPr>
        <w:rPr>
          <w:b/>
          <w:bCs/>
        </w:rPr>
      </w:pPr>
      <w:r w:rsidRPr="008341F4">
        <w:rPr>
          <w:b/>
          <w:bCs/>
        </w:rPr>
        <w:t>9. INDEMNIFICATION</w:t>
      </w:r>
    </w:p>
    <w:p w14:paraId="02F7FA4D" w14:textId="77777777" w:rsidR="008341F4" w:rsidRPr="008341F4" w:rsidRDefault="008341F4" w:rsidP="008341F4">
      <w:r w:rsidRPr="008341F4">
        <w:t>The Adopter agrees to indemnify and hold harmless Simon’s Sanctuary, its directors, officers, volunteers, and agents from any claims arising from ownership or care of the animal after adoption.</w:t>
      </w:r>
    </w:p>
    <w:p w14:paraId="7E4A1331" w14:textId="77777777" w:rsidR="008341F4" w:rsidRPr="008341F4" w:rsidRDefault="007943A4" w:rsidP="008341F4">
      <w:r>
        <w:pict w14:anchorId="5D5C8AE9">
          <v:rect id="_x0000_i1034" style="width:0;height:1.5pt" o:hralign="center" o:hrstd="t" o:hr="t" fillcolor="#a0a0a0" stroked="f"/>
        </w:pict>
      </w:r>
    </w:p>
    <w:p w14:paraId="7ACF39FB" w14:textId="77777777" w:rsidR="008341F4" w:rsidRPr="008341F4" w:rsidRDefault="008341F4" w:rsidP="008341F4">
      <w:pPr>
        <w:rPr>
          <w:b/>
          <w:bCs/>
        </w:rPr>
      </w:pPr>
      <w:r w:rsidRPr="008341F4">
        <w:rPr>
          <w:b/>
          <w:bCs/>
        </w:rPr>
        <w:lastRenderedPageBreak/>
        <w:t>10. GOVERNING LAW</w:t>
      </w:r>
    </w:p>
    <w:p w14:paraId="7AF05AC6" w14:textId="77777777" w:rsidR="008341F4" w:rsidRPr="008341F4" w:rsidRDefault="008341F4" w:rsidP="008341F4">
      <w:r w:rsidRPr="008341F4">
        <w:t xml:space="preserve">This Agreement shall be governed by and interpreted in accordance with the laws of the </w:t>
      </w:r>
      <w:r w:rsidRPr="008341F4">
        <w:rPr>
          <w:b/>
          <w:bCs/>
        </w:rPr>
        <w:t>State of Michigan</w:t>
      </w:r>
      <w:r w:rsidRPr="008341F4">
        <w:t>.</w:t>
      </w:r>
    </w:p>
    <w:p w14:paraId="71D76339" w14:textId="77777777" w:rsidR="008341F4" w:rsidRPr="008341F4" w:rsidRDefault="007943A4" w:rsidP="008341F4">
      <w:r>
        <w:pict w14:anchorId="4249F0E6">
          <v:rect id="_x0000_i1035" style="width:0;height:1.5pt" o:hralign="center" o:hrstd="t" o:hr="t" fillcolor="#a0a0a0" stroked="f"/>
        </w:pict>
      </w:r>
    </w:p>
    <w:p w14:paraId="6F06874D" w14:textId="77777777" w:rsidR="008341F4" w:rsidRPr="008341F4" w:rsidRDefault="008341F4" w:rsidP="008341F4">
      <w:pPr>
        <w:rPr>
          <w:b/>
          <w:bCs/>
        </w:rPr>
      </w:pPr>
      <w:r w:rsidRPr="008341F4">
        <w:rPr>
          <w:b/>
          <w:bCs/>
        </w:rPr>
        <w:t>11. ENTIRE AGREEMENT</w:t>
      </w:r>
    </w:p>
    <w:p w14:paraId="68819014" w14:textId="77777777" w:rsidR="008341F4" w:rsidRPr="008341F4" w:rsidRDefault="008341F4" w:rsidP="008341F4">
      <w:r w:rsidRPr="008341F4">
        <w:t>This Agreement represents the entire understanding between the parties. No verbal agreements or representations shall be binding.</w:t>
      </w:r>
    </w:p>
    <w:p w14:paraId="4D8139E3" w14:textId="77777777" w:rsidR="008341F4" w:rsidRPr="008341F4" w:rsidRDefault="007943A4" w:rsidP="008341F4">
      <w:r>
        <w:pict w14:anchorId="29AB82BE">
          <v:rect id="_x0000_i1036" style="width:0;height:1.5pt" o:hralign="center" o:hrstd="t" o:hr="t" fillcolor="#a0a0a0" stroked="f"/>
        </w:pict>
      </w:r>
    </w:p>
    <w:p w14:paraId="7A0F14CF" w14:textId="77777777" w:rsidR="00E955E5" w:rsidRPr="00E955E5" w:rsidRDefault="00E955E5" w:rsidP="00E955E5">
      <w:pPr>
        <w:rPr>
          <w:b/>
          <w:bCs/>
        </w:rPr>
      </w:pPr>
      <w:r w:rsidRPr="00E955E5">
        <w:rPr>
          <w:b/>
          <w:bCs/>
        </w:rPr>
        <w:t>13. RIGHT TO DENY ADOPTION</w:t>
      </w:r>
    </w:p>
    <w:p w14:paraId="2F9E4881" w14:textId="77777777" w:rsidR="00E955E5" w:rsidRPr="00E955E5" w:rsidRDefault="00E955E5" w:rsidP="00E955E5">
      <w:r w:rsidRPr="00E955E5">
        <w:t>Simon’s Sanctuary reserves the right to deny any adoption application or cancel an adoption at any time prior to transfer of the animal if, in the sole judgment of Simon’s Sanctuary, the adoption is not in the best interest of the animal. Adoption decisions are made to ensure the safety, welfare, and long-term placement success of the animal.</w:t>
      </w:r>
    </w:p>
    <w:p w14:paraId="665047B7" w14:textId="77777777" w:rsidR="00E955E5" w:rsidRPr="00E955E5" w:rsidRDefault="007943A4" w:rsidP="00E955E5">
      <w:pPr>
        <w:rPr>
          <w:b/>
          <w:bCs/>
        </w:rPr>
      </w:pPr>
      <w:r>
        <w:rPr>
          <w:b/>
          <w:bCs/>
        </w:rPr>
        <w:pict w14:anchorId="71FA46EA">
          <v:rect id="_x0000_i1037" style="width:0;height:1.5pt" o:hralign="center" o:hrstd="t" o:hr="t" fillcolor="#a0a0a0" stroked="f"/>
        </w:pict>
      </w:r>
    </w:p>
    <w:p w14:paraId="0834CA13" w14:textId="77777777" w:rsidR="00E955E5" w:rsidRPr="00E955E5" w:rsidRDefault="00E955E5" w:rsidP="00E955E5">
      <w:pPr>
        <w:rPr>
          <w:b/>
          <w:bCs/>
        </w:rPr>
      </w:pPr>
      <w:r w:rsidRPr="00E955E5">
        <w:rPr>
          <w:b/>
          <w:bCs/>
        </w:rPr>
        <w:t>14. DECLAWING POLICY (Cats Only)</w:t>
      </w:r>
    </w:p>
    <w:p w14:paraId="6C38E48F" w14:textId="77777777" w:rsidR="00E955E5" w:rsidRPr="00E955E5" w:rsidRDefault="00E955E5" w:rsidP="00E955E5">
      <w:r w:rsidRPr="00E955E5">
        <w:t>Simon’s Sanctuary does not permit the declawing of adopted cats.</w:t>
      </w:r>
    </w:p>
    <w:p w14:paraId="5DA541DA" w14:textId="77777777" w:rsidR="00E955E5" w:rsidRPr="00E955E5" w:rsidRDefault="00E955E5" w:rsidP="00E955E5">
      <w:r w:rsidRPr="00E955E5">
        <w:t>The Adopter agrees:</w:t>
      </w:r>
      <w:r w:rsidRPr="00E955E5">
        <w:br/>
        <w:t>• The cat will not be declawed at any time</w:t>
      </w:r>
      <w:r w:rsidRPr="00E955E5">
        <w:br/>
        <w:t>• Alternative scratching solutions will be provided</w:t>
      </w:r>
      <w:r w:rsidRPr="00E955E5">
        <w:br/>
        <w:t>• Behavioral assistance will be sought if scratching becomes an issue</w:t>
      </w:r>
    </w:p>
    <w:p w14:paraId="27DC246F" w14:textId="77777777" w:rsidR="00E955E5" w:rsidRPr="00E955E5" w:rsidRDefault="00E955E5" w:rsidP="00E955E5">
      <w:r w:rsidRPr="00E955E5">
        <w:t>Violation of this policy constitutes a breach of this Agreement and may result in reclaim of the animal.</w:t>
      </w:r>
    </w:p>
    <w:p w14:paraId="436E80CE" w14:textId="77777777" w:rsidR="00E955E5" w:rsidRPr="00E955E5" w:rsidRDefault="00E955E5" w:rsidP="00E955E5">
      <w:pPr>
        <w:rPr>
          <w:b/>
          <w:bCs/>
        </w:rPr>
      </w:pPr>
      <w:r w:rsidRPr="00E955E5">
        <w:rPr>
          <w:b/>
          <w:bCs/>
        </w:rPr>
        <w:t>Adopter Initials: ___________</w:t>
      </w:r>
    </w:p>
    <w:p w14:paraId="4FFD149B" w14:textId="62F4E31B" w:rsidR="00AD0C38" w:rsidRPr="00E955E5" w:rsidRDefault="007943A4" w:rsidP="00E955E5">
      <w:pPr>
        <w:rPr>
          <w:b/>
          <w:bCs/>
        </w:rPr>
      </w:pPr>
      <w:r>
        <w:rPr>
          <w:b/>
          <w:bCs/>
        </w:rPr>
        <w:pict w14:anchorId="3B0C53BA">
          <v:rect id="_x0000_i1038" style="width:0;height:1.5pt" o:hralign="center" o:hrstd="t" o:hr="t" fillcolor="#a0a0a0" stroked="f"/>
        </w:pict>
      </w:r>
    </w:p>
    <w:p w14:paraId="04B004E7" w14:textId="2AB73DBC" w:rsidR="00E955E5" w:rsidRPr="00E955E5" w:rsidRDefault="00AD0C38" w:rsidP="00E955E5">
      <w:pPr>
        <w:rPr>
          <w:b/>
          <w:bCs/>
        </w:rPr>
      </w:pPr>
      <w:r>
        <w:rPr>
          <w:b/>
          <w:bCs/>
        </w:rPr>
        <w:t>15</w:t>
      </w:r>
      <w:r w:rsidR="007900F1">
        <w:rPr>
          <w:b/>
          <w:bCs/>
        </w:rPr>
        <w:t>. SAFE</w:t>
      </w:r>
      <w:r w:rsidR="00E955E5" w:rsidRPr="00E955E5">
        <w:rPr>
          <w:b/>
          <w:bCs/>
        </w:rPr>
        <w:t xml:space="preserve"> HOUSING REQUIREMENT</w:t>
      </w:r>
    </w:p>
    <w:p w14:paraId="6FB8C71D" w14:textId="77777777" w:rsidR="00E955E5" w:rsidRPr="00E955E5" w:rsidRDefault="00E955E5" w:rsidP="00E955E5">
      <w:pPr>
        <w:rPr>
          <w:b/>
          <w:bCs/>
        </w:rPr>
      </w:pPr>
      <w:r w:rsidRPr="00E955E5">
        <w:rPr>
          <w:b/>
          <w:bCs/>
        </w:rPr>
        <w:t>The Adopter agrees the animal will be kept in safe and humane conditions including:</w:t>
      </w:r>
    </w:p>
    <w:p w14:paraId="1EBBA264" w14:textId="77777777" w:rsidR="00E955E5" w:rsidRPr="00E955E5" w:rsidRDefault="00E955E5" w:rsidP="00E955E5">
      <w:r w:rsidRPr="00E955E5">
        <w:rPr>
          <w:b/>
          <w:bCs/>
        </w:rPr>
        <w:t>For cats:</w:t>
      </w:r>
      <w:r w:rsidRPr="00E955E5">
        <w:rPr>
          <w:b/>
          <w:bCs/>
        </w:rPr>
        <w:br/>
      </w:r>
      <w:r w:rsidRPr="00E955E5">
        <w:t>• Indoor-only unless supervised</w:t>
      </w:r>
      <w:r w:rsidRPr="00E955E5">
        <w:br/>
        <w:t>• No free roaming outdoors</w:t>
      </w:r>
    </w:p>
    <w:p w14:paraId="1F519DBD" w14:textId="77777777" w:rsidR="00E955E5" w:rsidRPr="00E955E5" w:rsidRDefault="00E955E5" w:rsidP="00E955E5">
      <w:pPr>
        <w:rPr>
          <w:b/>
          <w:bCs/>
        </w:rPr>
      </w:pPr>
      <w:r w:rsidRPr="00E955E5">
        <w:rPr>
          <w:b/>
          <w:bCs/>
        </w:rPr>
        <w:lastRenderedPageBreak/>
        <w:t>For dogs:</w:t>
      </w:r>
      <w:r w:rsidRPr="00E955E5">
        <w:rPr>
          <w:b/>
          <w:bCs/>
        </w:rPr>
        <w:br/>
        <w:t xml:space="preserve">• </w:t>
      </w:r>
      <w:r w:rsidRPr="00E955E5">
        <w:t>Secure fencing OR leash control</w:t>
      </w:r>
      <w:r w:rsidRPr="00E955E5">
        <w:br/>
        <w:t>• No tethering for extended periods</w:t>
      </w:r>
    </w:p>
    <w:p w14:paraId="0B72DC89" w14:textId="77777777" w:rsidR="00E955E5" w:rsidRPr="00E955E5" w:rsidRDefault="007943A4" w:rsidP="00E955E5">
      <w:pPr>
        <w:rPr>
          <w:b/>
          <w:bCs/>
        </w:rPr>
      </w:pPr>
      <w:r>
        <w:rPr>
          <w:b/>
          <w:bCs/>
        </w:rPr>
        <w:pict w14:anchorId="616CE99C">
          <v:rect id="_x0000_i1039" style="width:0;height:1.5pt" o:hralign="center" o:hrstd="t" o:hr="t" fillcolor="#a0a0a0" stroked="f"/>
        </w:pict>
      </w:r>
    </w:p>
    <w:p w14:paraId="37C3CEC3" w14:textId="692736D5" w:rsidR="00E955E5" w:rsidRPr="00E955E5" w:rsidRDefault="00E955E5" w:rsidP="00E955E5">
      <w:pPr>
        <w:rPr>
          <w:b/>
          <w:bCs/>
        </w:rPr>
      </w:pPr>
    </w:p>
    <w:p w14:paraId="7196A582" w14:textId="3FAE3D3E" w:rsidR="008341F4" w:rsidRPr="008341F4" w:rsidRDefault="007900F1" w:rsidP="008341F4">
      <w:pPr>
        <w:rPr>
          <w:b/>
          <w:bCs/>
        </w:rPr>
      </w:pPr>
      <w:r>
        <w:rPr>
          <w:b/>
          <w:bCs/>
        </w:rPr>
        <w:t>16</w:t>
      </w:r>
      <w:r w:rsidR="008341F4" w:rsidRPr="008341F4">
        <w:rPr>
          <w:b/>
          <w:bCs/>
        </w:rPr>
        <w:t>. SIGNATURES</w:t>
      </w:r>
    </w:p>
    <w:p w14:paraId="3B586995" w14:textId="77777777" w:rsidR="008341F4" w:rsidRPr="008341F4" w:rsidRDefault="008341F4" w:rsidP="008341F4">
      <w:r w:rsidRPr="008341F4">
        <w:t>By signing below, the Adopter affirms that they have read, understand, and agree to the terms of this Adoption Agreement.</w:t>
      </w:r>
    </w:p>
    <w:p w14:paraId="49D74E9F" w14:textId="77777777" w:rsidR="008341F4" w:rsidRPr="008341F4" w:rsidRDefault="008341F4" w:rsidP="008341F4">
      <w:r w:rsidRPr="008341F4">
        <w:rPr>
          <w:b/>
          <w:bCs/>
        </w:rPr>
        <w:t>Adopter Signature:</w:t>
      </w:r>
      <w:r w:rsidRPr="008341F4">
        <w:t xml:space="preserve"> _____________________________</w:t>
      </w:r>
      <w:r w:rsidRPr="008341F4">
        <w:br/>
      </w:r>
      <w:r w:rsidRPr="008341F4">
        <w:rPr>
          <w:b/>
          <w:bCs/>
        </w:rPr>
        <w:t>Printed Name:</w:t>
      </w:r>
      <w:r w:rsidRPr="008341F4">
        <w:t xml:space="preserve"> _________________________________</w:t>
      </w:r>
      <w:r w:rsidRPr="008341F4">
        <w:br/>
      </w:r>
      <w:r w:rsidRPr="008341F4">
        <w:rPr>
          <w:b/>
          <w:bCs/>
        </w:rPr>
        <w:t>Date:</w:t>
      </w:r>
      <w:r w:rsidRPr="008341F4">
        <w:t xml:space="preserve"> _________________________________________</w:t>
      </w:r>
    </w:p>
    <w:p w14:paraId="63F00D44" w14:textId="77777777" w:rsidR="008341F4" w:rsidRPr="008341F4" w:rsidRDefault="008341F4" w:rsidP="008341F4">
      <w:r w:rsidRPr="008341F4">
        <w:rPr>
          <w:b/>
          <w:bCs/>
        </w:rPr>
        <w:t>Simon’s Sanctuary Representative:</w:t>
      </w:r>
      <w:r w:rsidRPr="008341F4">
        <w:t xml:space="preserve"> _______________</w:t>
      </w:r>
      <w:r w:rsidRPr="008341F4">
        <w:br/>
      </w:r>
      <w:r w:rsidRPr="008341F4">
        <w:rPr>
          <w:b/>
          <w:bCs/>
        </w:rPr>
        <w:t>Title:</w:t>
      </w:r>
      <w:r w:rsidRPr="008341F4">
        <w:t xml:space="preserve"> ________________________________________</w:t>
      </w:r>
      <w:r w:rsidRPr="008341F4">
        <w:br/>
      </w:r>
      <w:r w:rsidRPr="008341F4">
        <w:rPr>
          <w:b/>
          <w:bCs/>
        </w:rPr>
        <w:t>Date:</w:t>
      </w:r>
      <w:r w:rsidRPr="008341F4">
        <w:t xml:space="preserve"> _________________________________________</w:t>
      </w:r>
    </w:p>
    <w:p w14:paraId="0DBFD0CC" w14:textId="315C55CC" w:rsidR="008341F4" w:rsidRDefault="008341F4"/>
    <w:sectPr w:rsidR="008341F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9AEE" w14:textId="77777777" w:rsidR="007943A4" w:rsidRDefault="007943A4" w:rsidP="007943A4">
      <w:pPr>
        <w:spacing w:after="0" w:line="240" w:lineRule="auto"/>
      </w:pPr>
      <w:r>
        <w:separator/>
      </w:r>
    </w:p>
  </w:endnote>
  <w:endnote w:type="continuationSeparator" w:id="0">
    <w:p w14:paraId="3EF65600" w14:textId="77777777" w:rsidR="007943A4" w:rsidRDefault="007943A4" w:rsidP="00794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AEAB7" w14:textId="77777777" w:rsidR="007943A4" w:rsidRDefault="007943A4" w:rsidP="007943A4">
      <w:pPr>
        <w:spacing w:after="0" w:line="240" w:lineRule="auto"/>
      </w:pPr>
      <w:r>
        <w:separator/>
      </w:r>
    </w:p>
  </w:footnote>
  <w:footnote w:type="continuationSeparator" w:id="0">
    <w:p w14:paraId="6067D3A9" w14:textId="77777777" w:rsidR="007943A4" w:rsidRDefault="007943A4" w:rsidP="00794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306C" w14:textId="1798869C" w:rsidR="007943A4" w:rsidRDefault="007943A4">
    <w:pPr>
      <w:pStyle w:val="Header"/>
    </w:pPr>
    <w:r w:rsidRPr="00C174F9">
      <w:rPr>
        <w:b/>
        <w:bCs/>
      </w:rPr>
      <w:drawing>
        <wp:anchor distT="0" distB="0" distL="114300" distR="114300" simplePos="0" relativeHeight="251659264" behindDoc="1" locked="0" layoutInCell="1" allowOverlap="1" wp14:anchorId="5170D6E7" wp14:editId="037076FF">
          <wp:simplePos x="0" y="0"/>
          <wp:positionH relativeFrom="margin">
            <wp:posOffset>2076450</wp:posOffset>
          </wp:positionH>
          <wp:positionV relativeFrom="paragraph">
            <wp:posOffset>-419100</wp:posOffset>
          </wp:positionV>
          <wp:extent cx="1788795" cy="876300"/>
          <wp:effectExtent l="0" t="0" r="1905" b="0"/>
          <wp:wrapTight wrapText="bothSides">
            <wp:wrapPolygon edited="0">
              <wp:start x="0" y="0"/>
              <wp:lineTo x="0" y="21130"/>
              <wp:lineTo x="21393" y="21130"/>
              <wp:lineTo x="21393" y="0"/>
              <wp:lineTo x="0" y="0"/>
            </wp:wrapPolygon>
          </wp:wrapTight>
          <wp:docPr id="1593203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8795"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DFD"/>
    <w:multiLevelType w:val="multilevel"/>
    <w:tmpl w:val="B680D776"/>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 w15:restartNumberingAfterBreak="0">
    <w:nsid w:val="01B360FC"/>
    <w:multiLevelType w:val="multilevel"/>
    <w:tmpl w:val="BC1C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967D8"/>
    <w:multiLevelType w:val="multilevel"/>
    <w:tmpl w:val="0A6C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3015E"/>
    <w:multiLevelType w:val="multilevel"/>
    <w:tmpl w:val="31E4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F1851"/>
    <w:multiLevelType w:val="multilevel"/>
    <w:tmpl w:val="29D2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908DA"/>
    <w:multiLevelType w:val="multilevel"/>
    <w:tmpl w:val="815C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C6BC6"/>
    <w:multiLevelType w:val="multilevel"/>
    <w:tmpl w:val="BCEC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0678B"/>
    <w:multiLevelType w:val="multilevel"/>
    <w:tmpl w:val="3994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14C0C"/>
    <w:multiLevelType w:val="multilevel"/>
    <w:tmpl w:val="629E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F55D2"/>
    <w:multiLevelType w:val="multilevel"/>
    <w:tmpl w:val="5C9E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A2F00"/>
    <w:multiLevelType w:val="multilevel"/>
    <w:tmpl w:val="9CE0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C129A"/>
    <w:multiLevelType w:val="multilevel"/>
    <w:tmpl w:val="8722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213FAA"/>
    <w:multiLevelType w:val="multilevel"/>
    <w:tmpl w:val="2590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F00E5"/>
    <w:multiLevelType w:val="multilevel"/>
    <w:tmpl w:val="FB62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1B5FF9"/>
    <w:multiLevelType w:val="multilevel"/>
    <w:tmpl w:val="481A9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576A25"/>
    <w:multiLevelType w:val="multilevel"/>
    <w:tmpl w:val="9C34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F5502D"/>
    <w:multiLevelType w:val="multilevel"/>
    <w:tmpl w:val="3D30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A73B3C"/>
    <w:multiLevelType w:val="multilevel"/>
    <w:tmpl w:val="5FCC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6930FB"/>
    <w:multiLevelType w:val="multilevel"/>
    <w:tmpl w:val="AC443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65677A"/>
    <w:multiLevelType w:val="multilevel"/>
    <w:tmpl w:val="E38E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700EAF"/>
    <w:multiLevelType w:val="multilevel"/>
    <w:tmpl w:val="E606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F72C0F"/>
    <w:multiLevelType w:val="multilevel"/>
    <w:tmpl w:val="CE6C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DD49D3"/>
    <w:multiLevelType w:val="multilevel"/>
    <w:tmpl w:val="EFA40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7D1993"/>
    <w:multiLevelType w:val="multilevel"/>
    <w:tmpl w:val="A30A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352426"/>
    <w:multiLevelType w:val="multilevel"/>
    <w:tmpl w:val="0718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705FEF"/>
    <w:multiLevelType w:val="multilevel"/>
    <w:tmpl w:val="2334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566D6A"/>
    <w:multiLevelType w:val="multilevel"/>
    <w:tmpl w:val="8136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77330D"/>
    <w:multiLevelType w:val="multilevel"/>
    <w:tmpl w:val="49BE68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051631">
    <w:abstractNumId w:val="25"/>
  </w:num>
  <w:num w:numId="2" w16cid:durableId="1096636372">
    <w:abstractNumId w:val="13"/>
  </w:num>
  <w:num w:numId="3" w16cid:durableId="1941254965">
    <w:abstractNumId w:val="9"/>
  </w:num>
  <w:num w:numId="4" w16cid:durableId="1187254236">
    <w:abstractNumId w:val="19"/>
  </w:num>
  <w:num w:numId="5" w16cid:durableId="625546761">
    <w:abstractNumId w:val="6"/>
  </w:num>
  <w:num w:numId="6" w16cid:durableId="1912932347">
    <w:abstractNumId w:val="7"/>
  </w:num>
  <w:num w:numId="7" w16cid:durableId="679090835">
    <w:abstractNumId w:val="24"/>
  </w:num>
  <w:num w:numId="8" w16cid:durableId="82841046">
    <w:abstractNumId w:val="11"/>
  </w:num>
  <w:num w:numId="9" w16cid:durableId="1582058500">
    <w:abstractNumId w:val="27"/>
  </w:num>
  <w:num w:numId="10" w16cid:durableId="1406338519">
    <w:abstractNumId w:val="26"/>
  </w:num>
  <w:num w:numId="11" w16cid:durableId="581764297">
    <w:abstractNumId w:val="12"/>
  </w:num>
  <w:num w:numId="12" w16cid:durableId="1839924551">
    <w:abstractNumId w:val="20"/>
  </w:num>
  <w:num w:numId="13" w16cid:durableId="464126965">
    <w:abstractNumId w:val="10"/>
  </w:num>
  <w:num w:numId="14" w16cid:durableId="689066055">
    <w:abstractNumId w:val="2"/>
  </w:num>
  <w:num w:numId="15" w16cid:durableId="955982450">
    <w:abstractNumId w:val="0"/>
  </w:num>
  <w:num w:numId="16" w16cid:durableId="71977324">
    <w:abstractNumId w:val="8"/>
  </w:num>
  <w:num w:numId="17" w16cid:durableId="927546270">
    <w:abstractNumId w:val="4"/>
  </w:num>
  <w:num w:numId="18" w16cid:durableId="1542277611">
    <w:abstractNumId w:val="18"/>
  </w:num>
  <w:num w:numId="19" w16cid:durableId="1460026349">
    <w:abstractNumId w:val="3"/>
  </w:num>
  <w:num w:numId="20" w16cid:durableId="296224881">
    <w:abstractNumId w:val="14"/>
  </w:num>
  <w:num w:numId="21" w16cid:durableId="1051926505">
    <w:abstractNumId w:val="5"/>
  </w:num>
  <w:num w:numId="22" w16cid:durableId="509299601">
    <w:abstractNumId w:val="22"/>
  </w:num>
  <w:num w:numId="23" w16cid:durableId="661347608">
    <w:abstractNumId w:val="15"/>
  </w:num>
  <w:num w:numId="24" w16cid:durableId="315576050">
    <w:abstractNumId w:val="16"/>
  </w:num>
  <w:num w:numId="25" w16cid:durableId="367947387">
    <w:abstractNumId w:val="23"/>
  </w:num>
  <w:num w:numId="26" w16cid:durableId="921068366">
    <w:abstractNumId w:val="17"/>
  </w:num>
  <w:num w:numId="27" w16cid:durableId="2102140808">
    <w:abstractNumId w:val="1"/>
  </w:num>
  <w:num w:numId="28" w16cid:durableId="3586265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1F4"/>
    <w:rsid w:val="000472BD"/>
    <w:rsid w:val="00246ABA"/>
    <w:rsid w:val="002657F1"/>
    <w:rsid w:val="00316B0C"/>
    <w:rsid w:val="00330950"/>
    <w:rsid w:val="005803F6"/>
    <w:rsid w:val="007900F1"/>
    <w:rsid w:val="007943A4"/>
    <w:rsid w:val="008341F4"/>
    <w:rsid w:val="009C38D8"/>
    <w:rsid w:val="00AD0C38"/>
    <w:rsid w:val="00C177F9"/>
    <w:rsid w:val="00E2281D"/>
    <w:rsid w:val="00E95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2C1E7B2A"/>
  <w15:chartTrackingRefBased/>
  <w15:docId w15:val="{6643310D-FB83-45A5-9CEF-E0F11311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1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1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1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1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1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1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1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1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1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1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1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1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1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1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1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1F4"/>
    <w:rPr>
      <w:rFonts w:eastAsiaTheme="majorEastAsia" w:cstheme="majorBidi"/>
      <w:color w:val="272727" w:themeColor="text1" w:themeTint="D8"/>
    </w:rPr>
  </w:style>
  <w:style w:type="paragraph" w:styleId="Title">
    <w:name w:val="Title"/>
    <w:basedOn w:val="Normal"/>
    <w:next w:val="Normal"/>
    <w:link w:val="TitleChar"/>
    <w:uiPriority w:val="10"/>
    <w:qFormat/>
    <w:rsid w:val="00834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1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1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1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1F4"/>
    <w:pPr>
      <w:spacing w:before="160"/>
      <w:jc w:val="center"/>
    </w:pPr>
    <w:rPr>
      <w:i/>
      <w:iCs/>
      <w:color w:val="404040" w:themeColor="text1" w:themeTint="BF"/>
    </w:rPr>
  </w:style>
  <w:style w:type="character" w:customStyle="1" w:styleId="QuoteChar">
    <w:name w:val="Quote Char"/>
    <w:basedOn w:val="DefaultParagraphFont"/>
    <w:link w:val="Quote"/>
    <w:uiPriority w:val="29"/>
    <w:rsid w:val="008341F4"/>
    <w:rPr>
      <w:i/>
      <w:iCs/>
      <w:color w:val="404040" w:themeColor="text1" w:themeTint="BF"/>
    </w:rPr>
  </w:style>
  <w:style w:type="paragraph" w:styleId="ListParagraph">
    <w:name w:val="List Paragraph"/>
    <w:basedOn w:val="Normal"/>
    <w:uiPriority w:val="34"/>
    <w:qFormat/>
    <w:rsid w:val="008341F4"/>
    <w:pPr>
      <w:ind w:left="720"/>
      <w:contextualSpacing/>
    </w:pPr>
  </w:style>
  <w:style w:type="character" w:styleId="IntenseEmphasis">
    <w:name w:val="Intense Emphasis"/>
    <w:basedOn w:val="DefaultParagraphFont"/>
    <w:uiPriority w:val="21"/>
    <w:qFormat/>
    <w:rsid w:val="008341F4"/>
    <w:rPr>
      <w:i/>
      <w:iCs/>
      <w:color w:val="0F4761" w:themeColor="accent1" w:themeShade="BF"/>
    </w:rPr>
  </w:style>
  <w:style w:type="paragraph" w:styleId="IntenseQuote">
    <w:name w:val="Intense Quote"/>
    <w:basedOn w:val="Normal"/>
    <w:next w:val="Normal"/>
    <w:link w:val="IntenseQuoteChar"/>
    <w:uiPriority w:val="30"/>
    <w:qFormat/>
    <w:rsid w:val="00834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1F4"/>
    <w:rPr>
      <w:i/>
      <w:iCs/>
      <w:color w:val="0F4761" w:themeColor="accent1" w:themeShade="BF"/>
    </w:rPr>
  </w:style>
  <w:style w:type="character" w:styleId="IntenseReference">
    <w:name w:val="Intense Reference"/>
    <w:basedOn w:val="DefaultParagraphFont"/>
    <w:uiPriority w:val="32"/>
    <w:qFormat/>
    <w:rsid w:val="008341F4"/>
    <w:rPr>
      <w:b/>
      <w:bCs/>
      <w:smallCaps/>
      <w:color w:val="0F4761" w:themeColor="accent1" w:themeShade="BF"/>
      <w:spacing w:val="5"/>
    </w:rPr>
  </w:style>
  <w:style w:type="paragraph" w:styleId="Header">
    <w:name w:val="header"/>
    <w:basedOn w:val="Normal"/>
    <w:link w:val="HeaderChar"/>
    <w:uiPriority w:val="99"/>
    <w:unhideWhenUsed/>
    <w:rsid w:val="00794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3A4"/>
  </w:style>
  <w:style w:type="paragraph" w:styleId="Footer">
    <w:name w:val="footer"/>
    <w:basedOn w:val="Normal"/>
    <w:link w:val="FooterChar"/>
    <w:uiPriority w:val="99"/>
    <w:unhideWhenUsed/>
    <w:rsid w:val="00794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758</Words>
  <Characters>4543</Characters>
  <Application>Microsoft Office Word</Application>
  <DocSecurity>4</DocSecurity>
  <Lines>133</Lines>
  <Paragraphs>67</Paragraphs>
  <ScaleCrop>false</ScaleCrop>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Taylor</dc:creator>
  <cp:keywords/>
  <dc:description/>
  <cp:lastModifiedBy>Beach, Nicholas (DHHS)</cp:lastModifiedBy>
  <cp:revision>2</cp:revision>
  <dcterms:created xsi:type="dcterms:W3CDTF">2026-04-09T17:13:00Z</dcterms:created>
  <dcterms:modified xsi:type="dcterms:W3CDTF">2026-04-09T17:13:00Z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2026-04-09T13:05:10Z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296e98ec-06c2-4971-b38f-c535034e9c92</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